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1" w:rsidRPr="00A201DE" w:rsidRDefault="00DE2251" w:rsidP="00DE2251">
      <w:r w:rsidRPr="00A201DE">
        <w:t xml:space="preserve">                                                                                                                              Приложение 6</w:t>
      </w:r>
    </w:p>
    <w:p w:rsidR="00DE2251" w:rsidRPr="00A201DE" w:rsidRDefault="00DE2251" w:rsidP="00DE2251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DE2251" w:rsidRPr="00A201DE" w:rsidRDefault="00DE2251" w:rsidP="00DE2251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DE2251" w:rsidRPr="00A201DE" w:rsidRDefault="00DE2251" w:rsidP="00DE2251"/>
    <w:p w:rsidR="00DE2251" w:rsidRDefault="00DE2251" w:rsidP="00DE2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2019 год и плановый период 2020 и 2021 годов</w:t>
      </w:r>
    </w:p>
    <w:p w:rsidR="00DE2251" w:rsidRDefault="00DE2251" w:rsidP="00DE2251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5"/>
        <w:gridCol w:w="845"/>
        <w:gridCol w:w="1560"/>
        <w:gridCol w:w="1072"/>
        <w:gridCol w:w="1196"/>
        <w:gridCol w:w="1134"/>
        <w:gridCol w:w="1276"/>
      </w:tblGrid>
      <w:tr w:rsidR="00DE2251" w:rsidRPr="00B56C67" w:rsidTr="00503B27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DE2251" w:rsidRPr="00B56C67" w:rsidTr="00503B2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DE2251" w:rsidRPr="00B56C67" w:rsidTr="00503B27">
        <w:trPr>
          <w:trHeight w:val="1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19 921,1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9 238,8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8 081,1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8 081,1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8 076,1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7 329,8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7 329,8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736,3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18"/>
                <w:szCs w:val="18"/>
                <w:lang w:eastAsia="en-US"/>
              </w:rPr>
              <w:lastRenderedPageBreak/>
              <w:t>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18"/>
                <w:szCs w:val="18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3 646,1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3 151,8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3 151,8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493,3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переданных  полномочий  муниципальных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5 784,8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мероприятия в сфере 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5 646,6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5 584,6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2 856,5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2 856,5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143,3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23 968,5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11 067,3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11 404,8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Водные ресурсы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Дорожное хозяйство(дорожные </w:t>
            </w:r>
            <w:r>
              <w:rPr>
                <w:sz w:val="18"/>
                <w:szCs w:val="18"/>
                <w:lang w:eastAsia="en-US"/>
              </w:rPr>
              <w:lastRenderedPageBreak/>
              <w:t>фонды)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11 356,1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10 141,1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 дорог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капитального ремонта, ремонта и содержания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 бюджетам поселений   на реализацию муниципальных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программ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«Выполнение  работ по уточнению сведений о границах населенных пунктов и территориальных зон в Едином государственном реестре недвижимости.Выполнение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18"/>
                <w:szCs w:val="18"/>
                <w:lang w:eastAsia="en-US"/>
              </w:rPr>
              <w:lastRenderedPageBreak/>
              <w:t>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204 645,6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143 134,1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148 842,8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 программа «Развитие системы  образования на </w:t>
            </w:r>
            <w:r>
              <w:rPr>
                <w:sz w:val="18"/>
                <w:szCs w:val="18"/>
                <w:lang w:eastAsia="en-US"/>
              </w:rPr>
              <w:lastRenderedPageBreak/>
              <w:t>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надлежащего осуществления полномочий по решению вопросов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 программа «Развитие системы  образования на территории  Турковского 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151 755,3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151 755,3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122 531,0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108 763,9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112 905,5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13 234,5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1 461,9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88 011,0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8 300,9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здания МОУ "ООШ" в р.п.Турки"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здания МОУ "ООШ" в р.п.Турки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7 986,4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 программа «Развитие системы  образования на </w:t>
            </w:r>
            <w:r>
              <w:rPr>
                <w:sz w:val="18"/>
                <w:szCs w:val="18"/>
                <w:lang w:eastAsia="en-US"/>
              </w:rPr>
              <w:lastRenderedPageBreak/>
              <w:t>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 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</w:t>
            </w:r>
            <w:r>
              <w:rPr>
                <w:sz w:val="18"/>
                <w:szCs w:val="18"/>
                <w:lang w:eastAsia="en-US"/>
              </w:rPr>
              <w:lastRenderedPageBreak/>
              <w:t>рамках выполнения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районных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6 239,6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Премии и гранты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 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1 017,6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1 017,6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деятельности учреждений (оказание муниципальных услуг, выполнение </w:t>
            </w:r>
            <w:r>
              <w:rPr>
                <w:sz w:val="18"/>
                <w:szCs w:val="18"/>
                <w:lang w:eastAsia="en-US"/>
              </w:rPr>
              <w:lastRenderedPageBreak/>
              <w:t>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4 751,7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4 732,7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3 991,0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310,2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310,2</w:t>
            </w:r>
          </w:p>
        </w:tc>
      </w:tr>
      <w:tr w:rsidR="00DE2251" w:rsidRPr="00B56C67" w:rsidTr="00503B27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36 802,1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20 755,4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12 528,2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4 439,0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«Обеспечение повышения оплаты труда некоторых категорий работников муниципальных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3 573,7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3 491,5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2 477,0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913,9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3 015,0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DE2251" w:rsidRPr="00B56C67" w:rsidTr="00503B2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районных физкультурно-спортивных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DE2251" w:rsidRPr="00B56C67" w:rsidTr="00503B27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DE2251" w:rsidRPr="00B56C67" w:rsidTr="00503B2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Pr="00B56C67" w:rsidRDefault="00DE2251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311 780,80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201 601,20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51" w:rsidRDefault="00DE2251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209 188,20</w:t>
            </w:r>
          </w:p>
        </w:tc>
      </w:tr>
    </w:tbl>
    <w:p w:rsidR="00DE2251" w:rsidRDefault="00DE2251" w:rsidP="00DE2251">
      <w:pPr>
        <w:ind w:left="5245"/>
      </w:pPr>
    </w:p>
    <w:p w:rsidR="00086545" w:rsidRPr="00DE2251" w:rsidRDefault="00086545" w:rsidP="00DE2251">
      <w:bookmarkStart w:id="0" w:name="_GoBack"/>
      <w:bookmarkEnd w:id="0"/>
    </w:p>
    <w:sectPr w:rsidR="00086545" w:rsidRPr="00D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8638C"/>
    <w:rsid w:val="0071392D"/>
    <w:rsid w:val="00762BAE"/>
    <w:rsid w:val="00907C8C"/>
    <w:rsid w:val="009F6AD9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15054</Words>
  <Characters>85810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2020-11-30T12:07:00Z</dcterms:created>
  <dcterms:modified xsi:type="dcterms:W3CDTF">2020-11-30T12:07:00Z</dcterms:modified>
</cp:coreProperties>
</file>